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12DF" w:rsidRPr="00E10146" w:rsidRDefault="003612DF" w:rsidP="003612DF">
      <w:pPr>
        <w:widowControl w:val="0"/>
        <w:spacing w:line="360" w:lineRule="exact"/>
        <w:jc w:val="center"/>
        <w:rPr>
          <w:rFonts w:ascii="宋体" w:eastAsia="宋体" w:hAnsi="宋体"/>
          <w:b/>
          <w:sz w:val="32"/>
          <w:szCs w:val="32"/>
        </w:rPr>
      </w:pPr>
      <w:bookmarkStart w:id="0" w:name="_Toc489816256"/>
      <w:bookmarkStart w:id="1" w:name="_Toc489816595"/>
      <w:bookmarkStart w:id="2" w:name="_Toc489857904"/>
      <w:bookmarkStart w:id="3" w:name="_Toc489858210"/>
      <w:bookmarkStart w:id="4" w:name="_Toc493084827"/>
      <w:r w:rsidRPr="00E10146">
        <w:rPr>
          <w:rFonts w:ascii="宋体" w:eastAsia="宋体" w:hAnsi="宋体" w:hint="eastAsia"/>
          <w:b/>
          <w:sz w:val="32"/>
          <w:szCs w:val="32"/>
        </w:rPr>
        <w:t>党务干部参加培训情况统计表</w:t>
      </w:r>
      <w:bookmarkEnd w:id="0"/>
      <w:bookmarkEnd w:id="1"/>
      <w:bookmarkEnd w:id="2"/>
      <w:bookmarkEnd w:id="3"/>
      <w:bookmarkEnd w:id="4"/>
    </w:p>
    <w:p w:rsidR="003612DF" w:rsidRDefault="003612DF" w:rsidP="003612DF">
      <w:pPr>
        <w:widowControl w:val="0"/>
        <w:spacing w:line="360" w:lineRule="exact"/>
        <w:jc w:val="both"/>
        <w:rPr>
          <w:rFonts w:ascii="宋体" w:eastAsia="宋体" w:hAnsi="宋体"/>
          <w:b/>
          <w:sz w:val="36"/>
          <w:szCs w:val="36"/>
        </w:rPr>
      </w:pPr>
    </w:p>
    <w:tbl>
      <w:tblPr>
        <w:tblW w:w="8912" w:type="dxa"/>
        <w:tblInd w:w="-112" w:type="dxa"/>
        <w:tblCellMar>
          <w:left w:w="10" w:type="dxa"/>
          <w:right w:w="10" w:type="dxa"/>
        </w:tblCellMar>
        <w:tblLook w:val="0000"/>
      </w:tblPr>
      <w:tblGrid>
        <w:gridCol w:w="1299"/>
        <w:gridCol w:w="1483"/>
        <w:gridCol w:w="2223"/>
        <w:gridCol w:w="2732"/>
        <w:gridCol w:w="1175"/>
      </w:tblGrid>
      <w:tr w:rsidR="003612DF" w:rsidRPr="00E10146" w:rsidTr="00787DDE">
        <w:trPr>
          <w:trHeight w:val="782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2DF" w:rsidRPr="00520B54" w:rsidRDefault="003612DF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党员干</w:t>
            </w:r>
            <w:r w:rsidRPr="00520B54">
              <w:rPr>
                <w:rFonts w:ascii="宋体" w:eastAsia="宋体" w:hAnsi="宋体" w:hint="eastAsia"/>
                <w:sz w:val="24"/>
                <w:szCs w:val="24"/>
              </w:rPr>
              <w:t>部</w:t>
            </w:r>
          </w:p>
          <w:p w:rsidR="003612DF" w:rsidRPr="00520B54" w:rsidRDefault="003612DF" w:rsidP="00787DDE">
            <w:pPr>
              <w:ind w:firstLine="120"/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姓</w:t>
            </w:r>
            <w:r w:rsidRPr="00520B54">
              <w:rPr>
                <w:rFonts w:ascii="宋体" w:eastAsia="宋体" w:hAnsi="宋体" w:hint="eastAsia"/>
                <w:sz w:val="24"/>
                <w:szCs w:val="24"/>
              </w:rPr>
              <w:t>名</w:t>
            </w: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2DF" w:rsidRPr="00520B54" w:rsidRDefault="003612DF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职</w:t>
            </w:r>
            <w:r w:rsidRPr="00520B54">
              <w:rPr>
                <w:rFonts w:ascii="宋体" w:eastAsia="宋体" w:hAnsi="宋体" w:hint="eastAsia"/>
                <w:sz w:val="24"/>
                <w:szCs w:val="24"/>
              </w:rPr>
              <w:t>务</w:t>
            </w: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2DF" w:rsidRPr="00520B54" w:rsidRDefault="003612DF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参加培训名</w:t>
            </w:r>
            <w:r w:rsidRPr="00520B54">
              <w:rPr>
                <w:rFonts w:ascii="宋体" w:eastAsia="宋体" w:hAnsi="宋体" w:hint="eastAsia"/>
                <w:sz w:val="24"/>
                <w:szCs w:val="24"/>
              </w:rPr>
              <w:t>称</w:t>
            </w: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2DF" w:rsidRPr="00520B54" w:rsidRDefault="003612DF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参加培训起止时</w:t>
            </w:r>
            <w:r w:rsidRPr="00520B54">
              <w:rPr>
                <w:rFonts w:ascii="宋体" w:eastAsia="宋体" w:hAnsi="宋体" w:hint="eastAsia"/>
                <w:sz w:val="24"/>
                <w:szCs w:val="24"/>
              </w:rPr>
              <w:t>间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612DF" w:rsidRPr="00520B54" w:rsidRDefault="003612DF" w:rsidP="00787DDE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 w:rsidRPr="00520B54">
              <w:rPr>
                <w:rFonts w:ascii="宋体" w:eastAsia="宋体" w:hAnsi="宋体" w:cs="宋体" w:hint="eastAsia"/>
                <w:sz w:val="24"/>
                <w:szCs w:val="24"/>
              </w:rPr>
              <w:t>备</w:t>
            </w:r>
            <w:r w:rsidRPr="00520B54">
              <w:rPr>
                <w:rFonts w:ascii="宋体" w:eastAsia="宋体" w:hAnsi="宋体" w:hint="eastAsia"/>
                <w:sz w:val="24"/>
                <w:szCs w:val="24"/>
              </w:rPr>
              <w:t>注</w:t>
            </w:r>
          </w:p>
        </w:tc>
      </w:tr>
      <w:tr w:rsidR="003612DF" w:rsidRPr="00E10146" w:rsidTr="00787DDE">
        <w:trPr>
          <w:trHeight w:val="80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12DF" w:rsidRPr="00E10146" w:rsidTr="00787DDE">
        <w:trPr>
          <w:trHeight w:val="80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12DF" w:rsidRPr="00E10146" w:rsidTr="00787DDE">
        <w:trPr>
          <w:trHeight w:val="782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12DF" w:rsidRPr="00E10146" w:rsidTr="00787DDE">
        <w:trPr>
          <w:trHeight w:val="782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12DF" w:rsidRPr="00E10146" w:rsidTr="00787DDE">
        <w:trPr>
          <w:trHeight w:val="782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12DF" w:rsidRPr="00E10146" w:rsidTr="00787DDE">
        <w:trPr>
          <w:trHeight w:val="782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12DF" w:rsidRPr="00E10146" w:rsidTr="00787DDE">
        <w:trPr>
          <w:trHeight w:val="782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12DF" w:rsidRPr="00E10146" w:rsidTr="00787DDE">
        <w:trPr>
          <w:trHeight w:val="782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12DF" w:rsidRPr="00E10146" w:rsidTr="00787DDE">
        <w:trPr>
          <w:trHeight w:val="782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12DF" w:rsidRPr="00E10146" w:rsidTr="00787DDE">
        <w:trPr>
          <w:trHeight w:val="782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12DF" w:rsidRPr="00E10146" w:rsidTr="00787DDE">
        <w:trPr>
          <w:trHeight w:val="782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12DF" w:rsidRPr="00E10146" w:rsidTr="00787DDE">
        <w:trPr>
          <w:trHeight w:val="782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12DF" w:rsidRPr="00E10146" w:rsidTr="00787DDE">
        <w:trPr>
          <w:trHeight w:val="782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12DF" w:rsidRPr="00E10146" w:rsidTr="00787DDE">
        <w:trPr>
          <w:trHeight w:val="80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  <w:tr w:rsidR="003612DF" w:rsidRPr="00E10146" w:rsidTr="00787DDE">
        <w:trPr>
          <w:trHeight w:val="800"/>
        </w:trPr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2DF" w:rsidRPr="00E10146" w:rsidRDefault="003612DF" w:rsidP="00787DDE">
            <w:pPr>
              <w:jc w:val="center"/>
              <w:rPr>
                <w:rFonts w:ascii="宋体" w:eastAsia="宋体" w:hAnsi="宋体"/>
                <w:b/>
                <w:sz w:val="21"/>
                <w:szCs w:val="21"/>
              </w:rPr>
            </w:pPr>
          </w:p>
        </w:tc>
      </w:tr>
    </w:tbl>
    <w:p w:rsidR="000E6DED" w:rsidRDefault="000E6DED"/>
    <w:sectPr w:rsidR="000E6D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DED" w:rsidRDefault="000E6DED" w:rsidP="003612DF">
      <w:r>
        <w:separator/>
      </w:r>
    </w:p>
  </w:endnote>
  <w:endnote w:type="continuationSeparator" w:id="1">
    <w:p w:rsidR="000E6DED" w:rsidRDefault="000E6DED" w:rsidP="00361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DED" w:rsidRDefault="000E6DED" w:rsidP="003612DF">
      <w:r>
        <w:separator/>
      </w:r>
    </w:p>
  </w:footnote>
  <w:footnote w:type="continuationSeparator" w:id="1">
    <w:p w:rsidR="000E6DED" w:rsidRDefault="000E6DED" w:rsidP="003612D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2DF"/>
    <w:rsid w:val="000E6DED"/>
    <w:rsid w:val="00361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2DF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612D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612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612DF"/>
    <w:pPr>
      <w:widowControl w:val="0"/>
      <w:tabs>
        <w:tab w:val="center" w:pos="4153"/>
        <w:tab w:val="right" w:pos="8306"/>
      </w:tabs>
      <w:adjustRightInd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612D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117</Characters>
  <Application>Microsoft Office Word</Application>
  <DocSecurity>0</DocSecurity>
  <Lines>1</Lines>
  <Paragraphs>1</Paragraphs>
  <ScaleCrop>false</ScaleCrop>
  <Company>China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2019-05-08T05:56:00Z</dcterms:created>
  <dcterms:modified xsi:type="dcterms:W3CDTF">2019-05-08T05:57:00Z</dcterms:modified>
</cp:coreProperties>
</file>