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DB" w:rsidRPr="00E10146" w:rsidRDefault="00E840DB" w:rsidP="00E840DB">
      <w:pPr>
        <w:jc w:val="center"/>
        <w:outlineLvl w:val="2"/>
        <w:rPr>
          <w:rFonts w:ascii="宋体" w:eastAsia="宋体" w:hAnsi="宋体"/>
          <w:b/>
          <w:sz w:val="32"/>
          <w:szCs w:val="32"/>
        </w:rPr>
      </w:pPr>
      <w:r w:rsidRPr="00E10146">
        <w:rPr>
          <w:rFonts w:ascii="宋体" w:eastAsia="宋体" w:hAnsi="宋体" w:hint="eastAsia"/>
          <w:b/>
          <w:sz w:val="32"/>
          <w:szCs w:val="32"/>
        </w:rPr>
        <w:t>违法违纪党员情况统计表</w:t>
      </w:r>
    </w:p>
    <w:p w:rsidR="00E840DB" w:rsidRPr="00A55374" w:rsidRDefault="00E840DB" w:rsidP="00E840DB">
      <w:pPr>
        <w:ind w:firstLineChars="1198" w:firstLine="4313"/>
        <w:rPr>
          <w:b/>
          <w:sz w:val="36"/>
          <w:szCs w:val="36"/>
        </w:rPr>
      </w:pPr>
    </w:p>
    <w:tbl>
      <w:tblPr>
        <w:tblW w:w="140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2"/>
        <w:gridCol w:w="1931"/>
        <w:gridCol w:w="4784"/>
        <w:gridCol w:w="2746"/>
        <w:gridCol w:w="1546"/>
        <w:gridCol w:w="1537"/>
      </w:tblGrid>
      <w:tr w:rsidR="00E840DB" w:rsidRPr="00E10146" w:rsidTr="00787DDE">
        <w:trPr>
          <w:trHeight w:val="786"/>
        </w:trPr>
        <w:tc>
          <w:tcPr>
            <w:tcW w:w="1522" w:type="dxa"/>
            <w:vAlign w:val="center"/>
          </w:tcPr>
          <w:p w:rsidR="00E840DB" w:rsidRPr="00E10146" w:rsidRDefault="00E840DB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党员姓名</w:t>
            </w:r>
          </w:p>
        </w:tc>
        <w:tc>
          <w:tcPr>
            <w:tcW w:w="1931" w:type="dxa"/>
            <w:vAlign w:val="center"/>
          </w:tcPr>
          <w:p w:rsidR="00E840DB" w:rsidRPr="00E10146" w:rsidRDefault="00E840DB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所属支部</w:t>
            </w:r>
          </w:p>
        </w:tc>
        <w:tc>
          <w:tcPr>
            <w:tcW w:w="4784" w:type="dxa"/>
            <w:vAlign w:val="center"/>
          </w:tcPr>
          <w:p w:rsidR="00E840DB" w:rsidRPr="00E10146" w:rsidRDefault="00E840DB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违法违纪事由</w:t>
            </w:r>
          </w:p>
        </w:tc>
        <w:tc>
          <w:tcPr>
            <w:tcW w:w="2746" w:type="dxa"/>
            <w:vAlign w:val="center"/>
          </w:tcPr>
          <w:p w:rsidR="00E840DB" w:rsidRPr="00E10146" w:rsidRDefault="00E840DB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处理方法</w:t>
            </w:r>
          </w:p>
        </w:tc>
        <w:tc>
          <w:tcPr>
            <w:tcW w:w="1546" w:type="dxa"/>
            <w:vAlign w:val="center"/>
          </w:tcPr>
          <w:p w:rsidR="00E840DB" w:rsidRPr="00E10146" w:rsidRDefault="00E840DB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处理时间</w:t>
            </w:r>
          </w:p>
        </w:tc>
        <w:tc>
          <w:tcPr>
            <w:tcW w:w="1537" w:type="dxa"/>
            <w:vAlign w:val="center"/>
          </w:tcPr>
          <w:p w:rsidR="00E840DB" w:rsidRPr="00E10146" w:rsidRDefault="00E840DB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E840DB" w:rsidRPr="00E10146" w:rsidTr="00787DDE">
        <w:trPr>
          <w:trHeight w:val="786"/>
        </w:trPr>
        <w:tc>
          <w:tcPr>
            <w:tcW w:w="1522" w:type="dxa"/>
          </w:tcPr>
          <w:p w:rsidR="00E840DB" w:rsidRPr="00E10146" w:rsidRDefault="00E840DB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E840DB" w:rsidRPr="00E10146" w:rsidRDefault="00E840DB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E840DB" w:rsidRPr="00E10146" w:rsidRDefault="00E840DB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E840DB" w:rsidRPr="00E10146" w:rsidRDefault="00E840DB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E840DB" w:rsidRPr="00E10146" w:rsidRDefault="00E840DB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E840DB" w:rsidRPr="00E10146" w:rsidRDefault="00E840DB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E840DB" w:rsidRPr="00E10146" w:rsidTr="00787DDE">
        <w:trPr>
          <w:trHeight w:val="786"/>
        </w:trPr>
        <w:tc>
          <w:tcPr>
            <w:tcW w:w="1522" w:type="dxa"/>
          </w:tcPr>
          <w:p w:rsidR="00E840DB" w:rsidRPr="00E10146" w:rsidRDefault="00E840DB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E840DB" w:rsidRPr="00E10146" w:rsidRDefault="00E840DB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E840DB" w:rsidRPr="00E10146" w:rsidRDefault="00E840DB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E840DB" w:rsidRPr="00E10146" w:rsidRDefault="00E840DB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E840DB" w:rsidRPr="00E10146" w:rsidRDefault="00E840DB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E840DB" w:rsidRPr="00E10146" w:rsidRDefault="00E840DB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E840DB" w:rsidRPr="00E10146" w:rsidTr="00787DDE">
        <w:trPr>
          <w:trHeight w:val="786"/>
        </w:trPr>
        <w:tc>
          <w:tcPr>
            <w:tcW w:w="1522" w:type="dxa"/>
          </w:tcPr>
          <w:p w:rsidR="00E840DB" w:rsidRPr="00E10146" w:rsidRDefault="00E840DB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E840DB" w:rsidRPr="00E10146" w:rsidRDefault="00E840DB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E840DB" w:rsidRPr="00E10146" w:rsidRDefault="00E840DB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E840DB" w:rsidRPr="00E10146" w:rsidRDefault="00E840DB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E840DB" w:rsidRPr="00E10146" w:rsidRDefault="00E840DB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E840DB" w:rsidRPr="00E10146" w:rsidRDefault="00E840DB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E840DB" w:rsidRPr="00E10146" w:rsidTr="00787DDE">
        <w:trPr>
          <w:trHeight w:val="786"/>
        </w:trPr>
        <w:tc>
          <w:tcPr>
            <w:tcW w:w="1522" w:type="dxa"/>
          </w:tcPr>
          <w:p w:rsidR="00E840DB" w:rsidRPr="00E10146" w:rsidRDefault="00E840DB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E840DB" w:rsidRPr="00E10146" w:rsidRDefault="00E840DB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E840DB" w:rsidRPr="00E10146" w:rsidRDefault="00E840DB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E840DB" w:rsidRPr="00E10146" w:rsidRDefault="00E840DB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E840DB" w:rsidRPr="00E10146" w:rsidRDefault="00E840DB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E840DB" w:rsidRPr="00E10146" w:rsidRDefault="00E840DB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E840DB" w:rsidRPr="00E10146" w:rsidTr="00787DDE">
        <w:trPr>
          <w:trHeight w:val="786"/>
        </w:trPr>
        <w:tc>
          <w:tcPr>
            <w:tcW w:w="1522" w:type="dxa"/>
          </w:tcPr>
          <w:p w:rsidR="00E840DB" w:rsidRPr="00E10146" w:rsidRDefault="00E840DB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E840DB" w:rsidRPr="00E10146" w:rsidRDefault="00E840DB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E840DB" w:rsidRPr="00E10146" w:rsidRDefault="00E840DB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E840DB" w:rsidRPr="00E10146" w:rsidRDefault="00E840DB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E840DB" w:rsidRPr="00E10146" w:rsidRDefault="00E840DB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E840DB" w:rsidRPr="00E10146" w:rsidRDefault="00E840DB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E840DB" w:rsidRPr="00E10146" w:rsidTr="00787DDE">
        <w:trPr>
          <w:trHeight w:val="786"/>
        </w:trPr>
        <w:tc>
          <w:tcPr>
            <w:tcW w:w="1522" w:type="dxa"/>
          </w:tcPr>
          <w:p w:rsidR="00E840DB" w:rsidRPr="00E10146" w:rsidRDefault="00E840DB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E840DB" w:rsidRPr="00E10146" w:rsidRDefault="00E840DB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E840DB" w:rsidRPr="00E10146" w:rsidRDefault="00E840DB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E840DB" w:rsidRPr="00E10146" w:rsidRDefault="00E840DB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E840DB" w:rsidRPr="00E10146" w:rsidRDefault="00E840DB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E840DB" w:rsidRPr="00E10146" w:rsidRDefault="00E840DB" w:rsidP="00787DDE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9E3189" w:rsidRDefault="009E3189">
      <w:pPr>
        <w:rPr>
          <w:rFonts w:hint="eastAsia"/>
        </w:rPr>
      </w:pPr>
    </w:p>
    <w:sectPr w:rsidR="009E3189" w:rsidSect="00E840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189" w:rsidRDefault="009E3189" w:rsidP="00E840DB">
      <w:r>
        <w:separator/>
      </w:r>
    </w:p>
  </w:endnote>
  <w:endnote w:type="continuationSeparator" w:id="1">
    <w:p w:rsidR="009E3189" w:rsidRDefault="009E3189" w:rsidP="00E84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189" w:rsidRDefault="009E3189" w:rsidP="00E840DB">
      <w:r>
        <w:separator/>
      </w:r>
    </w:p>
  </w:footnote>
  <w:footnote w:type="continuationSeparator" w:id="1">
    <w:p w:rsidR="009E3189" w:rsidRDefault="009E3189" w:rsidP="00E840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0DB"/>
    <w:rsid w:val="009E3189"/>
    <w:rsid w:val="00E8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DB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40D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40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40DB"/>
    <w:pPr>
      <w:widowControl w:val="0"/>
      <w:tabs>
        <w:tab w:val="center" w:pos="4153"/>
        <w:tab w:val="right" w:pos="8306"/>
      </w:tabs>
      <w:adjustRightInd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40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China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2019-05-08T06:06:00Z</dcterms:created>
  <dcterms:modified xsi:type="dcterms:W3CDTF">2019-05-08T06:06:00Z</dcterms:modified>
</cp:coreProperties>
</file>