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AC" w:rsidRPr="00E10146" w:rsidRDefault="00B152AC" w:rsidP="00B152AC">
      <w:pPr>
        <w:jc w:val="center"/>
        <w:outlineLvl w:val="2"/>
        <w:rPr>
          <w:rFonts w:ascii="宋体" w:eastAsia="宋体" w:hAnsi="宋体"/>
          <w:b/>
          <w:sz w:val="32"/>
          <w:szCs w:val="32"/>
        </w:rPr>
      </w:pPr>
      <w:bookmarkStart w:id="0" w:name="_Toc489816635"/>
      <w:bookmarkStart w:id="1" w:name="_Toc489857944"/>
      <w:bookmarkStart w:id="2" w:name="_Toc489858250"/>
      <w:bookmarkStart w:id="3" w:name="_Toc493084869"/>
      <w:r w:rsidRPr="00E10146">
        <w:rPr>
          <w:rFonts w:ascii="宋体" w:eastAsia="宋体" w:hAnsi="宋体" w:hint="eastAsia"/>
          <w:b/>
          <w:sz w:val="32"/>
          <w:szCs w:val="32"/>
        </w:rPr>
        <w:t>党内表彰（奖励）情况统计表</w:t>
      </w:r>
      <w:bookmarkEnd w:id="0"/>
      <w:bookmarkEnd w:id="1"/>
      <w:bookmarkEnd w:id="2"/>
      <w:bookmarkEnd w:id="3"/>
    </w:p>
    <w:p w:rsidR="00B152AC" w:rsidRPr="00A55374" w:rsidRDefault="00B152AC" w:rsidP="00B152AC">
      <w:pPr>
        <w:ind w:firstLineChars="1198" w:firstLine="4313"/>
        <w:rPr>
          <w:b/>
          <w:sz w:val="36"/>
          <w:szCs w:val="36"/>
        </w:rPr>
      </w:pPr>
    </w:p>
    <w:tbl>
      <w:tblPr>
        <w:tblW w:w="141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28"/>
        <w:gridCol w:w="2829"/>
        <w:gridCol w:w="2829"/>
        <w:gridCol w:w="2829"/>
        <w:gridCol w:w="2829"/>
      </w:tblGrid>
      <w:tr w:rsidR="00B152AC" w:rsidRPr="00E10146" w:rsidTr="00787DDE">
        <w:trPr>
          <w:trHeight w:val="786"/>
        </w:trPr>
        <w:tc>
          <w:tcPr>
            <w:tcW w:w="2828" w:type="dxa"/>
            <w:vAlign w:val="center"/>
          </w:tcPr>
          <w:p w:rsidR="00B152AC" w:rsidRPr="00E10146" w:rsidRDefault="00B152AC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sz w:val="24"/>
                <w:szCs w:val="24"/>
              </w:rPr>
              <w:t>表彰对象</w:t>
            </w:r>
          </w:p>
        </w:tc>
        <w:tc>
          <w:tcPr>
            <w:tcW w:w="2829" w:type="dxa"/>
            <w:vAlign w:val="center"/>
          </w:tcPr>
          <w:p w:rsidR="00B152AC" w:rsidRPr="00E10146" w:rsidRDefault="00B152AC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sz w:val="24"/>
                <w:szCs w:val="24"/>
              </w:rPr>
              <w:t>表彰时间</w:t>
            </w:r>
          </w:p>
        </w:tc>
        <w:tc>
          <w:tcPr>
            <w:tcW w:w="2829" w:type="dxa"/>
            <w:vAlign w:val="center"/>
          </w:tcPr>
          <w:p w:rsidR="00B152AC" w:rsidRPr="00E10146" w:rsidRDefault="00B152AC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sz w:val="24"/>
                <w:szCs w:val="24"/>
              </w:rPr>
              <w:t>授奖单位</w:t>
            </w:r>
          </w:p>
        </w:tc>
        <w:tc>
          <w:tcPr>
            <w:tcW w:w="2829" w:type="dxa"/>
            <w:vAlign w:val="center"/>
          </w:tcPr>
          <w:p w:rsidR="00B152AC" w:rsidRPr="00E10146" w:rsidRDefault="00B152AC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sz w:val="24"/>
                <w:szCs w:val="24"/>
              </w:rPr>
              <w:t>表彰名称</w:t>
            </w:r>
          </w:p>
        </w:tc>
        <w:tc>
          <w:tcPr>
            <w:tcW w:w="2829" w:type="dxa"/>
            <w:vAlign w:val="center"/>
          </w:tcPr>
          <w:p w:rsidR="00B152AC" w:rsidRPr="00E10146" w:rsidRDefault="00B152AC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</w:tr>
      <w:tr w:rsidR="00B152AC" w:rsidRPr="00E10146" w:rsidTr="00787DDE">
        <w:trPr>
          <w:trHeight w:val="786"/>
        </w:trPr>
        <w:tc>
          <w:tcPr>
            <w:tcW w:w="2828" w:type="dxa"/>
          </w:tcPr>
          <w:p w:rsidR="00B152AC" w:rsidRPr="00E10146" w:rsidRDefault="00B152AC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B152AC" w:rsidRPr="00E10146" w:rsidRDefault="00B152AC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B152AC" w:rsidRPr="00E10146" w:rsidRDefault="00B152AC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B152AC" w:rsidRPr="00E10146" w:rsidRDefault="00B152AC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B152AC" w:rsidRPr="00E10146" w:rsidRDefault="00B152AC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B152AC" w:rsidRPr="00E10146" w:rsidTr="00787DDE">
        <w:trPr>
          <w:trHeight w:val="786"/>
        </w:trPr>
        <w:tc>
          <w:tcPr>
            <w:tcW w:w="2828" w:type="dxa"/>
          </w:tcPr>
          <w:p w:rsidR="00B152AC" w:rsidRPr="00E10146" w:rsidRDefault="00B152AC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B152AC" w:rsidRPr="00E10146" w:rsidRDefault="00B152AC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B152AC" w:rsidRPr="00E10146" w:rsidRDefault="00B152AC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B152AC" w:rsidRPr="00E10146" w:rsidRDefault="00B152AC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B152AC" w:rsidRPr="00E10146" w:rsidRDefault="00B152AC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B152AC" w:rsidRPr="00E10146" w:rsidTr="00787DDE">
        <w:trPr>
          <w:trHeight w:val="786"/>
        </w:trPr>
        <w:tc>
          <w:tcPr>
            <w:tcW w:w="2828" w:type="dxa"/>
          </w:tcPr>
          <w:p w:rsidR="00B152AC" w:rsidRPr="00E10146" w:rsidRDefault="00B152AC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B152AC" w:rsidRPr="00E10146" w:rsidRDefault="00B152AC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B152AC" w:rsidRPr="00E10146" w:rsidRDefault="00B152AC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B152AC" w:rsidRPr="00E10146" w:rsidRDefault="00B152AC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B152AC" w:rsidRPr="00E10146" w:rsidRDefault="00B152AC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B152AC" w:rsidRPr="00E10146" w:rsidTr="00787DDE">
        <w:trPr>
          <w:trHeight w:val="786"/>
        </w:trPr>
        <w:tc>
          <w:tcPr>
            <w:tcW w:w="2828" w:type="dxa"/>
          </w:tcPr>
          <w:p w:rsidR="00B152AC" w:rsidRPr="00E10146" w:rsidRDefault="00B152AC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B152AC" w:rsidRPr="00E10146" w:rsidRDefault="00B152AC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B152AC" w:rsidRPr="00E10146" w:rsidRDefault="00B152AC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B152AC" w:rsidRPr="00E10146" w:rsidRDefault="00B152AC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B152AC" w:rsidRPr="00E10146" w:rsidRDefault="00B152AC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B152AC" w:rsidRPr="00E10146" w:rsidTr="00787DDE">
        <w:trPr>
          <w:trHeight w:val="786"/>
        </w:trPr>
        <w:tc>
          <w:tcPr>
            <w:tcW w:w="2828" w:type="dxa"/>
          </w:tcPr>
          <w:p w:rsidR="00B152AC" w:rsidRPr="00E10146" w:rsidRDefault="00B152AC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B152AC" w:rsidRPr="00E10146" w:rsidRDefault="00B152AC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B152AC" w:rsidRPr="00E10146" w:rsidRDefault="00B152AC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B152AC" w:rsidRPr="00E10146" w:rsidRDefault="00B152AC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B152AC" w:rsidRPr="00E10146" w:rsidRDefault="00B152AC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B152AC" w:rsidRPr="00E10146" w:rsidTr="00787DDE">
        <w:trPr>
          <w:trHeight w:val="786"/>
        </w:trPr>
        <w:tc>
          <w:tcPr>
            <w:tcW w:w="2828" w:type="dxa"/>
          </w:tcPr>
          <w:p w:rsidR="00B152AC" w:rsidRPr="00E10146" w:rsidRDefault="00B152AC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B152AC" w:rsidRPr="00E10146" w:rsidRDefault="00B152AC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B152AC" w:rsidRPr="00E10146" w:rsidRDefault="00B152AC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B152AC" w:rsidRPr="00E10146" w:rsidRDefault="00B152AC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B152AC" w:rsidRPr="00E10146" w:rsidRDefault="00B152AC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B76AD6" w:rsidRDefault="00B76AD6">
      <w:pPr>
        <w:rPr>
          <w:rFonts w:hint="eastAsia"/>
        </w:rPr>
      </w:pPr>
    </w:p>
    <w:sectPr w:rsidR="00B76AD6" w:rsidSect="00B152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AD6" w:rsidRDefault="00B76AD6" w:rsidP="00B152AC">
      <w:r>
        <w:separator/>
      </w:r>
    </w:p>
  </w:endnote>
  <w:endnote w:type="continuationSeparator" w:id="1">
    <w:p w:rsidR="00B76AD6" w:rsidRDefault="00B76AD6" w:rsidP="00B15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AD6" w:rsidRDefault="00B76AD6" w:rsidP="00B152AC">
      <w:r>
        <w:separator/>
      </w:r>
    </w:p>
  </w:footnote>
  <w:footnote w:type="continuationSeparator" w:id="1">
    <w:p w:rsidR="00B76AD6" w:rsidRDefault="00B76AD6" w:rsidP="00B152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2AC"/>
    <w:rsid w:val="00B152AC"/>
    <w:rsid w:val="00B7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AC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52A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52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52AC"/>
    <w:pPr>
      <w:widowControl w:val="0"/>
      <w:tabs>
        <w:tab w:val="center" w:pos="4153"/>
        <w:tab w:val="right" w:pos="8306"/>
      </w:tabs>
      <w:adjustRightInd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52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>China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2019-05-08T06:05:00Z</dcterms:created>
  <dcterms:modified xsi:type="dcterms:W3CDTF">2019-05-08T06:05:00Z</dcterms:modified>
</cp:coreProperties>
</file>