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47" w:rsidRPr="00E10146" w:rsidRDefault="005A7E47" w:rsidP="005A7E47">
      <w:pPr>
        <w:spacing w:line="580" w:lineRule="exact"/>
        <w:jc w:val="center"/>
        <w:outlineLvl w:val="2"/>
        <w:rPr>
          <w:rFonts w:ascii="宋体" w:eastAsia="宋体" w:hAnsi="宋体" w:cs="方正小标宋简体"/>
          <w:b/>
          <w:sz w:val="32"/>
          <w:szCs w:val="32"/>
        </w:rPr>
      </w:pPr>
      <w:bookmarkStart w:id="0" w:name="_Toc493084876"/>
      <w:r w:rsidRPr="00E10146">
        <w:rPr>
          <w:rFonts w:ascii="宋体" w:eastAsia="宋体" w:hAnsi="宋体"/>
          <w:b/>
          <w:sz w:val="32"/>
          <w:szCs w:val="32"/>
        </w:rPr>
        <w:t>XXXX</w:t>
      </w:r>
      <w:r w:rsidRPr="00E10146">
        <w:rPr>
          <w:rFonts w:ascii="宋体" w:eastAsia="宋体" w:hAnsi="宋体" w:cs="方正小标宋简体" w:hint="eastAsia"/>
          <w:b/>
          <w:sz w:val="32"/>
          <w:szCs w:val="32"/>
        </w:rPr>
        <w:t>年度</w:t>
      </w:r>
      <w:r w:rsidRPr="00E10146">
        <w:rPr>
          <w:rFonts w:ascii="宋体" w:eastAsia="宋体" w:hAnsi="宋体"/>
          <w:b/>
          <w:sz w:val="32"/>
          <w:szCs w:val="32"/>
        </w:rPr>
        <w:t>XX</w:t>
      </w:r>
      <w:r w:rsidRPr="00E10146">
        <w:rPr>
          <w:rFonts w:ascii="宋体" w:eastAsia="宋体" w:hAnsi="宋体" w:cs="方正小标宋简体" w:hint="eastAsia"/>
          <w:b/>
          <w:sz w:val="32"/>
          <w:szCs w:val="32"/>
        </w:rPr>
        <w:t>党支部组织生活计划安排表</w:t>
      </w:r>
      <w:bookmarkEnd w:id="0"/>
    </w:p>
    <w:tbl>
      <w:tblPr>
        <w:tblW w:w="8282" w:type="dxa"/>
        <w:tblInd w:w="93" w:type="dxa"/>
        <w:tblLook w:val="0000"/>
      </w:tblPr>
      <w:tblGrid>
        <w:gridCol w:w="1066"/>
        <w:gridCol w:w="1515"/>
        <w:gridCol w:w="4418"/>
        <w:gridCol w:w="1283"/>
      </w:tblGrid>
      <w:tr w:rsidR="005A7E47" w:rsidRPr="00E10146" w:rsidTr="00787DDE">
        <w:trPr>
          <w:trHeight w:val="50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组织生活</w:t>
            </w:r>
            <w:r w:rsidRPr="00E10146"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  <w:br/>
            </w:r>
            <w:r w:rsidRPr="00E10146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形式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组织生活内容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备注</w:t>
            </w:r>
          </w:p>
        </w:tc>
      </w:tr>
      <w:tr w:rsidR="005A7E47" w:rsidRPr="00E10146" w:rsidTr="00787DDE">
        <w:trPr>
          <w:trHeight w:hRule="exact" w:val="481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A7E47" w:rsidRPr="00E10146" w:rsidTr="00787DDE">
        <w:trPr>
          <w:trHeight w:hRule="exact" w:val="481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A7E47" w:rsidRPr="00E10146" w:rsidTr="00787DDE">
        <w:trPr>
          <w:trHeight w:hRule="exact" w:val="481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A7E47" w:rsidRPr="00E10146" w:rsidTr="00787DDE">
        <w:trPr>
          <w:trHeight w:hRule="exact" w:val="481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A7E47" w:rsidRPr="00E10146" w:rsidTr="00787DDE">
        <w:trPr>
          <w:trHeight w:hRule="exact" w:val="481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A7E47" w:rsidRPr="00E10146" w:rsidTr="00787DDE">
        <w:trPr>
          <w:trHeight w:hRule="exact" w:val="481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A7E47" w:rsidRPr="00E10146" w:rsidTr="00787DDE">
        <w:trPr>
          <w:trHeight w:hRule="exact" w:val="481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A7E47" w:rsidRPr="00E10146" w:rsidTr="00787DDE">
        <w:trPr>
          <w:trHeight w:hRule="exact" w:val="481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A7E47" w:rsidRPr="00E10146" w:rsidTr="00787DDE">
        <w:trPr>
          <w:trHeight w:hRule="exact" w:val="481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A7E47" w:rsidRPr="00E10146" w:rsidTr="00787DDE">
        <w:trPr>
          <w:trHeight w:hRule="exact" w:val="481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A7E47" w:rsidRPr="00E10146" w:rsidTr="00787DDE">
        <w:trPr>
          <w:trHeight w:hRule="exact" w:val="481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A7E47" w:rsidRPr="00E10146" w:rsidTr="00787DDE">
        <w:trPr>
          <w:trHeight w:hRule="exact" w:val="481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A7E47" w:rsidRPr="00E10146" w:rsidTr="00787DDE">
        <w:trPr>
          <w:trHeight w:hRule="exact" w:val="481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A7E47" w:rsidRPr="00E10146" w:rsidTr="00787DDE">
        <w:trPr>
          <w:trHeight w:hRule="exact" w:val="481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A7E47" w:rsidRPr="00E10146" w:rsidTr="00787DDE">
        <w:trPr>
          <w:trHeight w:hRule="exact" w:val="481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A7E47" w:rsidRPr="00E10146" w:rsidTr="00787DDE">
        <w:trPr>
          <w:trHeight w:hRule="exact" w:val="481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A7E47" w:rsidRPr="00E10146" w:rsidTr="00787DDE">
        <w:trPr>
          <w:trHeight w:hRule="exact" w:val="481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A7E47" w:rsidRPr="00E10146" w:rsidTr="00787DDE">
        <w:trPr>
          <w:trHeight w:hRule="exact" w:val="481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A7E47" w:rsidRPr="00E10146" w:rsidTr="00787DDE">
        <w:trPr>
          <w:trHeight w:hRule="exact" w:val="481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A7E47" w:rsidRPr="00E10146" w:rsidTr="00787DDE">
        <w:trPr>
          <w:trHeight w:hRule="exact" w:val="481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A7E47" w:rsidRPr="00E10146" w:rsidTr="00787DDE">
        <w:trPr>
          <w:trHeight w:hRule="exact" w:val="481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A7E47" w:rsidRPr="00E10146" w:rsidTr="00787DDE">
        <w:trPr>
          <w:trHeight w:hRule="exact" w:val="481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A7E47" w:rsidRPr="00E10146" w:rsidTr="00787DDE">
        <w:trPr>
          <w:trHeight w:hRule="exact" w:val="481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A7E47" w:rsidRPr="00E10146" w:rsidTr="00787DDE">
        <w:trPr>
          <w:trHeight w:hRule="exact" w:val="481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A7E47" w:rsidRPr="00E10146" w:rsidTr="00787DDE">
        <w:trPr>
          <w:trHeight w:hRule="exact" w:val="481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47" w:rsidRPr="00E10146" w:rsidRDefault="005A7E47" w:rsidP="00787DD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</w:tbl>
    <w:p w:rsidR="006739E7" w:rsidRDefault="006739E7"/>
    <w:sectPr w:rsidR="006739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9E7" w:rsidRDefault="006739E7" w:rsidP="005A7E47">
      <w:r>
        <w:separator/>
      </w:r>
    </w:p>
  </w:endnote>
  <w:endnote w:type="continuationSeparator" w:id="1">
    <w:p w:rsidR="006739E7" w:rsidRDefault="006739E7" w:rsidP="005A7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9E7" w:rsidRDefault="006739E7" w:rsidP="005A7E47">
      <w:r>
        <w:separator/>
      </w:r>
    </w:p>
  </w:footnote>
  <w:footnote w:type="continuationSeparator" w:id="1">
    <w:p w:rsidR="006739E7" w:rsidRDefault="006739E7" w:rsidP="005A7E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7E47"/>
    <w:rsid w:val="005A7E47"/>
    <w:rsid w:val="0067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47"/>
    <w:pPr>
      <w:adjustRightInd w:val="0"/>
      <w:snapToGrid w:val="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7E4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7E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7E47"/>
    <w:pPr>
      <w:widowControl w:val="0"/>
      <w:tabs>
        <w:tab w:val="center" w:pos="4153"/>
        <w:tab w:val="right" w:pos="8306"/>
      </w:tabs>
      <w:adjustRightInd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7E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>China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2019-05-08T06:06:00Z</dcterms:created>
  <dcterms:modified xsi:type="dcterms:W3CDTF">2019-05-08T06:07:00Z</dcterms:modified>
</cp:coreProperties>
</file>